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4" w:rsidRPr="008E369F" w:rsidRDefault="008E369F" w:rsidP="008E369F">
      <w:pPr>
        <w:jc w:val="center"/>
        <w:rPr>
          <w:rFonts w:ascii="Trebuchet MS" w:hAnsi="Trebuchet MS"/>
          <w:b/>
          <w:sz w:val="28"/>
          <w:szCs w:val="28"/>
        </w:rPr>
      </w:pPr>
      <w:r w:rsidRPr="008E369F">
        <w:rPr>
          <w:rFonts w:ascii="Trebuchet MS" w:hAnsi="Trebuchet MS"/>
          <w:b/>
          <w:sz w:val="28"/>
          <w:szCs w:val="28"/>
        </w:rPr>
        <w:t>Dinky King 6 – New Points Systems</w:t>
      </w:r>
    </w:p>
    <w:p w:rsidR="008E369F" w:rsidRDefault="008E369F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makers of the highly successful series of games “Dinky King” are trying to freshen the game up by introducing a new points scoring system. Can you help them test their new systems and devise a rule or formula for each points scoring scenario?</w:t>
      </w:r>
    </w:p>
    <w:p w:rsidR="008E369F" w:rsidRPr="003E1B5B" w:rsidRDefault="007924B1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t xml:space="preserve">Collecting 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Stars:</w: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As you know, Murrio collects stars on his way to saving the damsel in distress. The game designers have decided that Murrio gains 10 points for his first star and 5 points for every star he collects after that.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666B61" w:rsidTr="003E1B5B"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Stars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666B61" w:rsidTr="00956776">
        <w:trPr>
          <w:trHeight w:val="850"/>
        </w:trPr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833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20</w:t>
            </w: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66B61" w:rsidRDefault="00666B61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There are 50 stars of the first level of Dinky King 6, how many points would that be? (Make sure you explain how you worked it out for the designers</w:t>
      </w:r>
      <w:r w:rsidR="00BB55DF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>)</w:t>
      </w:r>
    </w:p>
    <w:p w:rsidR="00956776" w:rsidRDefault="00F84459" w:rsidP="008E369F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22.15pt;width:60pt;height:57pt;z-index:251658240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4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6B61" w:rsidRDefault="00F84459" w:rsidP="008E369F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 id="_x0000_s1027" type="#_x0000_t202" style="position:absolute;left:0;text-align:left;margin-left:456pt;margin-top:2.45pt;width:57pt;height:48pt;z-index:251659264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84094" cy="457200"/>
                        <wp:effectExtent l="19050" t="0" r="0" b="0"/>
                        <wp:docPr id="248" name="Picture 4" descr="C:\Users\Andy Lutwyche\AppData\Local\Microsoft\Windows\Temporary Internet Files\Content.IE5\77QXXH56\MC91021705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dy Lutwyche\AppData\Local\Microsoft\Windows\Temporary Internet Files\Content.IE5\77QXXH56\MC91021705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094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50 Stars = ………………………………………………………………</w:t>
      </w:r>
      <w:r w:rsidR="003E1B5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points</w:t>
      </w:r>
    </w:p>
    <w:p w:rsidR="00666B61" w:rsidRPr="003E1B5B" w:rsidRDefault="007924B1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t xml:space="preserve">Jumping 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Barrels:</w:t>
      </w:r>
    </w:p>
    <w:p w:rsidR="00666B61" w:rsidRDefault="00666B61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Murrio has to jump over barrels rolled down the platforms </w:t>
      </w:r>
      <w:r w:rsidR="00BB55DF">
        <w:rPr>
          <w:rFonts w:ascii="Trebuchet MS" w:hAnsi="Trebuchet MS"/>
          <w:sz w:val="28"/>
          <w:szCs w:val="28"/>
        </w:rPr>
        <w:t>by Dinky King. The game designers have decided to award 15 points for the first barrel Murrio jumps and 8 points for each barrel he jumps over after that.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BB55DF" w:rsidTr="003E1B5B"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Barrels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BB55DF" w:rsidTr="00956776">
        <w:trPr>
          <w:trHeight w:val="850"/>
        </w:trPr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23</w:t>
            </w:r>
          </w:p>
        </w:tc>
        <w:tc>
          <w:tcPr>
            <w:tcW w:w="833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31</w:t>
            </w: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BB55DF" w:rsidRDefault="00BB55DF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BB55DF" w:rsidRDefault="00BB55DF" w:rsidP="008E369F">
      <w:pPr>
        <w:jc w:val="center"/>
        <w:rPr>
          <w:rFonts w:ascii="Trebuchet MS" w:hAnsi="Trebuchet MS"/>
          <w:sz w:val="28"/>
          <w:szCs w:val="28"/>
        </w:rPr>
      </w:pPr>
    </w:p>
    <w:p w:rsidR="00BB55DF" w:rsidRDefault="00BB55DF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Theer are 25 barrels on the first level of the new game, how many points would that be? (Again, please explain to the designers how you worked it all out.)</w:t>
      </w:r>
    </w:p>
    <w:p w:rsidR="00956776" w:rsidRDefault="00F84459" w:rsidP="008E369F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i/>
          <w:noProof/>
          <w:sz w:val="28"/>
          <w:szCs w:val="28"/>
          <w:u w:val="single"/>
          <w:lang w:eastAsia="en-GB"/>
        </w:rPr>
        <w:pict>
          <v:shape id="_x0000_s1030" type="#_x0000_t202" style="position:absolute;left:0;text-align:left;margin-left:10.5pt;margin-top:20.7pt;width:60pt;height:57pt;z-index:251662336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6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F84459" w:rsidP="008E369F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 id="_x0000_s1028" type="#_x0000_t202" style="position:absolute;left:0;text-align:left;margin-left:462.75pt;margin-top:9.25pt;width:66pt;height:39.75pt;z-index:251660288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48217" cy="352425"/>
                        <wp:effectExtent l="19050" t="0" r="4233" b="0"/>
                        <wp:docPr id="59" name="Picture 2" descr="C:\Users\Andy Lutwyche\AppData\Local\Microsoft\Windows\Temporary Internet Files\Content.IE5\77QXXH56\MC90001682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dy Lutwyche\AppData\Local\Microsoft\Windows\Temporary Internet Files\Content.IE5\77QXXH56\MC90001682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21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3E1B5B" w:rsidP="003E1B5B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25 barrels = ……………………………………………………………… points</w:t>
      </w:r>
    </w:p>
    <w:p w:rsidR="00956776" w:rsidRDefault="00956776" w:rsidP="003E1B5B">
      <w:pPr>
        <w:jc w:val="center"/>
        <w:rPr>
          <w:rFonts w:ascii="Trebuchet MS" w:hAnsi="Trebuchet MS"/>
          <w:sz w:val="28"/>
          <w:szCs w:val="28"/>
        </w:rPr>
      </w:pPr>
    </w:p>
    <w:p w:rsidR="00666B61" w:rsidRPr="003E1B5B" w:rsidRDefault="007924B1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>
        <w:rPr>
          <w:rFonts w:ascii="Trebuchet MS" w:hAnsi="Trebuchet MS"/>
          <w:i/>
          <w:sz w:val="28"/>
          <w:szCs w:val="28"/>
          <w:u w:val="single"/>
        </w:rPr>
        <w:lastRenderedPageBreak/>
        <w:t xml:space="preserve">Completing </w:t>
      </w:r>
      <w:r w:rsidRPr="003E1B5B">
        <w:rPr>
          <w:rFonts w:ascii="Trebuchet MS" w:hAnsi="Trebuchet MS"/>
          <w:i/>
          <w:sz w:val="28"/>
          <w:szCs w:val="28"/>
          <w:u w:val="single"/>
        </w:rPr>
        <w:t>Levels</w:t>
      </w:r>
      <w:r w:rsidR="00666B61" w:rsidRPr="003E1B5B">
        <w:rPr>
          <w:rFonts w:ascii="Trebuchet MS" w:hAnsi="Trebuchet MS"/>
          <w:i/>
          <w:sz w:val="28"/>
          <w:szCs w:val="28"/>
          <w:u w:val="single"/>
        </w:rPr>
        <w:t>:</w:t>
      </w:r>
    </w:p>
    <w:p w:rsidR="00666B61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players are going to receive points for completing each level, with 200 points for the first levels and then increasing by 25 each time.</w:t>
      </w:r>
    </w:p>
    <w:tbl>
      <w:tblPr>
        <w:tblStyle w:val="TableGrid"/>
        <w:tblW w:w="5000" w:type="pct"/>
        <w:tblLook w:val="04A0"/>
      </w:tblPr>
      <w:tblGrid>
        <w:gridCol w:w="1779"/>
        <w:gridCol w:w="1779"/>
        <w:gridCol w:w="1780"/>
        <w:gridCol w:w="1780"/>
        <w:gridCol w:w="1782"/>
        <w:gridCol w:w="1782"/>
      </w:tblGrid>
      <w:tr w:rsidR="003E1B5B" w:rsidTr="003E1B5B"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Level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3E1B5B" w:rsidTr="00956776">
        <w:trPr>
          <w:trHeight w:val="850"/>
        </w:trPr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200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225</w:t>
            </w:r>
          </w:p>
        </w:tc>
        <w:tc>
          <w:tcPr>
            <w:tcW w:w="833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250</w:t>
            </w: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E1B5B" w:rsidRDefault="003E1B5B" w:rsidP="003E1B5B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</w:p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There are going to be 100 levels in Dinky King 6, so how many points would you get for completing the final level? (The designers still need an explanation!)</w:t>
      </w:r>
    </w:p>
    <w:p w:rsidR="00956776" w:rsidRDefault="00F84459" w:rsidP="008E369F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 id="_x0000_s1031" type="#_x0000_t202" style="position:absolute;left:0;text-align:left;margin-left:5.9pt;margin-top:25.35pt;width:60pt;height:57pt;z-index:251663360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2729" cy="619125"/>
                        <wp:effectExtent l="19050" t="0" r="3521" b="0"/>
                        <wp:docPr id="13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88732" cy="640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 id="_x0000_s1029" type="#_x0000_t202" style="position:absolute;left:0;text-align:left;margin-left:466.5pt;margin-top:11.85pt;width:60.75pt;height:70.5pt;z-index:251661312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79120" cy="684306"/>
                        <wp:effectExtent l="19050" t="0" r="0" b="0"/>
                        <wp:docPr id="247" name="Picture 3" descr="C:\Users\Andy Lutwyche\AppData\Local\Microsoft\Windows\Temporary Internet Files\Content.IE5\77QXXH56\MC90013264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ndy Lutwyche\AppData\Local\Microsoft\Windows\Temporary Internet Files\Content.IE5\77QXXH56\MC90013264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684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</w:p>
    <w:p w:rsidR="00666B61" w:rsidRDefault="003E1B5B" w:rsidP="003E1B5B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100</w:t>
      </w:r>
      <w:r w:rsidRPr="003E1B5B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Level = ……………………………………………………………… points</w:t>
      </w:r>
    </w:p>
    <w:p w:rsidR="00666B61" w:rsidRPr="003E1B5B" w:rsidRDefault="00666B61" w:rsidP="008E369F">
      <w:pPr>
        <w:jc w:val="center"/>
        <w:rPr>
          <w:rFonts w:ascii="Trebuchet MS" w:hAnsi="Trebuchet MS"/>
          <w:i/>
          <w:sz w:val="28"/>
          <w:szCs w:val="28"/>
          <w:u w:val="single"/>
        </w:rPr>
      </w:pPr>
      <w:r w:rsidRPr="003E1B5B">
        <w:rPr>
          <w:rFonts w:ascii="Trebuchet MS" w:hAnsi="Trebuchet MS"/>
          <w:i/>
          <w:sz w:val="28"/>
          <w:szCs w:val="28"/>
          <w:u w:val="single"/>
        </w:rPr>
        <w:t>Time To Complete Level:</w:t>
      </w:r>
    </w:p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designers want to reward the players for completing each level in the quickest possible time</w:t>
      </w:r>
      <w:r w:rsidR="00956776">
        <w:rPr>
          <w:rFonts w:ascii="Trebuchet MS" w:hAnsi="Trebuchet MS"/>
          <w:sz w:val="28"/>
          <w:szCs w:val="28"/>
        </w:rPr>
        <w:t xml:space="preserve"> with bonus points</w:t>
      </w:r>
      <w:r>
        <w:rPr>
          <w:rFonts w:ascii="Trebuchet MS" w:hAnsi="Trebuchet MS"/>
          <w:sz w:val="28"/>
          <w:szCs w:val="28"/>
        </w:rPr>
        <w:t xml:space="preserve">. They have decided to say that after 1 second you could have 5000 points, but it goes down by 20 points for every </w:t>
      </w:r>
      <w:r w:rsidR="00956776">
        <w:rPr>
          <w:rFonts w:ascii="Trebuchet MS" w:hAnsi="Trebuchet MS"/>
          <w:sz w:val="28"/>
          <w:szCs w:val="28"/>
        </w:rPr>
        <w:t xml:space="preserve">extra </w:t>
      </w:r>
      <w:r>
        <w:rPr>
          <w:rFonts w:ascii="Trebuchet MS" w:hAnsi="Trebuchet MS"/>
          <w:sz w:val="28"/>
          <w:szCs w:val="28"/>
        </w:rPr>
        <w:t>second it takes to complete that level.</w:t>
      </w:r>
    </w:p>
    <w:tbl>
      <w:tblPr>
        <w:tblStyle w:val="TableGrid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3E1B5B" w:rsidTr="003E1B5B"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Time Taken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3E1B5B" w:rsidRDefault="003E1B5B" w:rsidP="008E36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</w:tr>
      <w:tr w:rsidR="003E1B5B" w:rsidTr="00956776">
        <w:trPr>
          <w:trHeight w:val="850"/>
        </w:trPr>
        <w:tc>
          <w:tcPr>
            <w:tcW w:w="1780" w:type="dxa"/>
            <w:vAlign w:val="center"/>
          </w:tcPr>
          <w:p w:rsidR="003E1B5B" w:rsidRDefault="003E1B5B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Points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5000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4980</w:t>
            </w:r>
          </w:p>
        </w:tc>
        <w:tc>
          <w:tcPr>
            <w:tcW w:w="1780" w:type="dxa"/>
            <w:vAlign w:val="center"/>
          </w:tcPr>
          <w:p w:rsidR="003E1B5B" w:rsidRDefault="00956776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4960</w:t>
            </w:r>
          </w:p>
        </w:tc>
        <w:tc>
          <w:tcPr>
            <w:tcW w:w="1781" w:type="dxa"/>
            <w:vAlign w:val="center"/>
          </w:tcPr>
          <w:p w:rsidR="003E1B5B" w:rsidRDefault="003E1B5B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3E1B5B" w:rsidRDefault="003E1B5B" w:rsidP="0095677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3E1B5B" w:rsidRDefault="003E1B5B" w:rsidP="008E369F">
      <w:pPr>
        <w:jc w:val="center"/>
        <w:rPr>
          <w:rFonts w:ascii="Trebuchet MS" w:hAnsi="Trebuchet MS"/>
          <w:sz w:val="28"/>
          <w:szCs w:val="28"/>
        </w:rPr>
      </w:pPr>
    </w:p>
    <w:p w:rsidR="00956776" w:rsidRDefault="00956776" w:rsidP="008E369F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designer says that the first level should take about 40 seconds, so how many bonus points would you get if you did complete it in that time? (Explanation please!)</w:t>
      </w:r>
    </w:p>
    <w:p w:rsidR="00956776" w:rsidRDefault="00956776" w:rsidP="008E369F">
      <w:pPr>
        <w:jc w:val="center"/>
        <w:rPr>
          <w:rFonts w:ascii="Trebuchet MS" w:hAnsi="Trebuchet MS"/>
          <w:sz w:val="28"/>
          <w:szCs w:val="28"/>
        </w:rPr>
      </w:pPr>
    </w:p>
    <w:p w:rsidR="00956776" w:rsidRDefault="00956776" w:rsidP="008E369F">
      <w:pPr>
        <w:jc w:val="center"/>
        <w:rPr>
          <w:rFonts w:ascii="Trebuchet MS" w:hAnsi="Trebuchet MS"/>
          <w:sz w:val="28"/>
          <w:szCs w:val="28"/>
        </w:rPr>
      </w:pPr>
    </w:p>
    <w:p w:rsidR="00956776" w:rsidRDefault="00F84459" w:rsidP="00956776">
      <w:pPr>
        <w:jc w:val="center"/>
        <w:rPr>
          <w:rFonts w:ascii="Trebuchet MS" w:hAnsi="Trebuchet MS"/>
          <w:sz w:val="28"/>
          <w:szCs w:val="28"/>
        </w:rPr>
      </w:pPr>
      <w:r w:rsidRPr="00F84459">
        <w:rPr>
          <w:rFonts w:ascii="Trebuchet MS" w:hAnsi="Trebuchet MS"/>
          <w:noProof/>
          <w:sz w:val="28"/>
          <w:szCs w:val="28"/>
          <w:lang w:eastAsia="en-GB"/>
        </w:rPr>
        <w:pict>
          <v:shape id="_x0000_s1032" type="#_x0000_t202" style="position:absolute;left:0;text-align:left;margin-left:231.65pt;margin-top:19.85pt;width:101.35pt;height:117pt;z-index:251664384" filled="f" stroked="f">
            <v:textbox>
              <w:txbxContent>
                <w:p w:rsidR="003516B3" w:rsidRDefault="003516B3" w:rsidP="003516B3">
                  <w:pPr>
                    <w:jc w:val="center"/>
                  </w:pPr>
                  <w:r w:rsidRPr="003516B3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1297368"/>
                        <wp:effectExtent l="19050" t="0" r="0" b="0"/>
                        <wp:docPr id="20" name="Picture 0" descr="mar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i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24132" cy="1341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6776">
        <w:rPr>
          <w:rFonts w:ascii="Trebuchet MS" w:hAnsi="Trebuchet MS"/>
          <w:sz w:val="28"/>
          <w:szCs w:val="28"/>
        </w:rPr>
        <w:t>40 seconds = ………………………………………………………………points</w:t>
      </w:r>
    </w:p>
    <w:p w:rsidR="00956776" w:rsidRPr="008E369F" w:rsidRDefault="00956776" w:rsidP="008E369F">
      <w:pPr>
        <w:jc w:val="center"/>
        <w:rPr>
          <w:rFonts w:ascii="Trebuchet MS" w:hAnsi="Trebuchet MS"/>
          <w:sz w:val="28"/>
          <w:szCs w:val="28"/>
        </w:rPr>
      </w:pPr>
    </w:p>
    <w:sectPr w:rsidR="00956776" w:rsidRPr="008E369F" w:rsidSect="003E1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E369F"/>
    <w:rsid w:val="00100A2C"/>
    <w:rsid w:val="003516B3"/>
    <w:rsid w:val="00360A44"/>
    <w:rsid w:val="003E1B5B"/>
    <w:rsid w:val="004D662C"/>
    <w:rsid w:val="00503AD1"/>
    <w:rsid w:val="00602BC8"/>
    <w:rsid w:val="00666B61"/>
    <w:rsid w:val="007924B1"/>
    <w:rsid w:val="008E369F"/>
    <w:rsid w:val="008E4957"/>
    <w:rsid w:val="00956776"/>
    <w:rsid w:val="00A30675"/>
    <w:rsid w:val="00A42F14"/>
    <w:rsid w:val="00BB55DF"/>
    <w:rsid w:val="00CF5025"/>
    <w:rsid w:val="00F75C5D"/>
    <w:rsid w:val="00F84459"/>
    <w:rsid w:val="00FB1612"/>
    <w:rsid w:val="00FB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Lutwyche</dc:creator>
  <cp:lastModifiedBy>M Greenaway</cp:lastModifiedBy>
  <cp:revision>2</cp:revision>
  <dcterms:created xsi:type="dcterms:W3CDTF">2013-04-29T18:19:00Z</dcterms:created>
  <dcterms:modified xsi:type="dcterms:W3CDTF">2013-04-29T18:19:00Z</dcterms:modified>
</cp:coreProperties>
</file>