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6" type="#_x0000_t136" style="position:absolute;left:0pt;margin-left:35.5pt;margin-top:-14.25pt;height:63.9pt;width:418.9pt;z-index:251658240;mso-width-relative:page;mso-height-relative:page;" fillcolor="#0066CC" filled="t" stroked="t" coordsize="21600,21600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4 in a line." style="font-family:Impact;font-size:36pt;v-rotate-letters:f;v-same-letter-heights:f;v-text-align:center;"/>
            <v:shadow on="t" obscured="f" color="#990000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RULES: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Take it in turns to add a number on the left to a number on the right.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Cover the answer on the grid with a counter.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 player to get four counters in a line wins.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Lines can be horizontal, vertical or diagonal.</w:t>
      </w:r>
    </w:p>
    <w:p>
      <w:pPr>
        <w:rPr>
          <w:rFonts w:ascii="Comic Sans MS" w:hAnsi="Comic Sans MS"/>
        </w:rPr>
      </w:pPr>
    </w:p>
    <w:tbl>
      <w:tblPr>
        <w:tblStyle w:val="4"/>
        <w:tblW w:w="5812" w:type="dxa"/>
        <w:tblInd w:w="2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7"/>
        <w:gridCol w:w="29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pStyle w:val="2"/>
            </w:pPr>
            <w:r>
              <w:t>LEFT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34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47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29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8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13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72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60</w:t>
            </w: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94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59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73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67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68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92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69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57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82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63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64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89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49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102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97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112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77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84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39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132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74</w:t>
            </w:r>
          </w:p>
        </w:tc>
      </w:tr>
    </w:tbl>
    <w:p>
      <w:pPr>
        <w:rPr>
          <w:rFonts w:ascii="Comic Sans MS" w:hAnsi="Comic Sans MS"/>
        </w:rPr>
      </w:pPr>
    </w:p>
    <w:sectPr>
      <w:footnotePr>
        <w:numFmt w:val="decimal"/>
      </w:footnotePr>
      <w:pgSz w:w="11906" w:h="16838"/>
      <w:pgMar w:top="851" w:right="849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D3A"/>
    <w:multiLevelType w:val="singleLevel"/>
    <w:tmpl w:val="22FD7D3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F8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59</Words>
  <Characters>337</Characters>
  <Lines>2</Lines>
  <Paragraphs>1</Paragraphs>
  <TotalTime>0</TotalTime>
  <ScaleCrop>false</ScaleCrop>
  <LinksUpToDate>false</LinksUpToDate>
  <CharactersWithSpaces>413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1999-10-06T21:48:00Z</dcterms:created>
  <dc:creator>Graeme Fee</dc:creator>
  <cp:lastModifiedBy>mathssite.com</cp:lastModifiedBy>
  <dcterms:modified xsi:type="dcterms:W3CDTF">2019-04-10T22:24:15Z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