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8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pStyle w:val="2"/>
              <w:jc w:val="center"/>
            </w:pPr>
            <w:bookmarkStart w:id="0" w:name="_GoBack"/>
            <w:bookmarkEnd w:id="0"/>
            <w:r>
              <w:t>START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82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80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57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125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130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39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26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930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219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220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170 rounded to the nearest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840 rounded to the nearest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800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909 rounded to the nearest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900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650 rounded to the nearest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107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110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11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392 rounded to the nearest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400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65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700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999 rounded to the nearest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1000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149 rounded to the nearest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150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834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830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729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730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635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640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712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710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719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720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369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370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678 rounded to the nearest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680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99 rounded to the nearest 10</w:t>
            </w:r>
          </w:p>
        </w:tc>
      </w:tr>
    </w:tbl>
    <w:p/>
    <w:sectPr>
      <w:pgSz w:w="11906" w:h="16838"/>
      <w:pgMar w:top="719" w:right="566" w:bottom="899" w:left="1080" w:header="708" w:footer="708" w:gutter="0"/>
      <w:cols w:space="1134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8C"/>
    <w:rsid w:val="00063E33"/>
    <w:rsid w:val="005A0762"/>
    <w:rsid w:val="008800EF"/>
    <w:rsid w:val="00D8758C"/>
    <w:rsid w:val="98BB0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rFonts w:ascii="Comic Sans MS" w:hAnsi="Comic Sans MS"/>
      <w:sz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Networks</Company>
  <Pages>1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2003-09-12T14:15:00Z</dcterms:created>
  <dc:creator>RM</dc:creator>
  <cp:lastModifiedBy>mathssite.com</cp:lastModifiedBy>
  <dcterms:modified xsi:type="dcterms:W3CDTF">2019-05-03T10:44:38Z</dcterms:modified>
  <dc:title>START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